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Ποιοι είμαστε</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Η σελίδα αυτή αποτελεί ιδιοκτησία της </w:t>
      </w:r>
      <w:r w:rsidR="001D563F">
        <w:rPr>
          <w:rFonts w:ascii="Helvetica" w:eastAsia="Times New Roman" w:hAnsi="Helvetica" w:cs="Helvetica"/>
          <w:color w:val="333333"/>
          <w:sz w:val="21"/>
          <w:szCs w:val="21"/>
          <w:lang w:eastAsia="el-GR"/>
        </w:rPr>
        <w:t>ΡΟΥΜΕΛ Ι.Κ.Ε.</w:t>
      </w:r>
      <w:r w:rsidRPr="00DF3549">
        <w:rPr>
          <w:rFonts w:ascii="Helvetica" w:eastAsia="Times New Roman" w:hAnsi="Helvetica" w:cs="Helvetica"/>
          <w:color w:val="333333"/>
          <w:sz w:val="21"/>
          <w:szCs w:val="21"/>
          <w:lang w:eastAsia="el-GR"/>
        </w:rPr>
        <w:t xml:space="preserve"> και τελεί υπό τη διαχείρισή της.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Είμαστε εταιρεία που εδρεύει στην </w:t>
      </w:r>
      <w:r w:rsidR="001D563F">
        <w:rPr>
          <w:rFonts w:ascii="Helvetica" w:eastAsia="Times New Roman" w:hAnsi="Helvetica" w:cs="Helvetica"/>
          <w:color w:val="333333"/>
          <w:sz w:val="21"/>
          <w:szCs w:val="21"/>
          <w:lang w:eastAsia="el-GR"/>
        </w:rPr>
        <w:t>Ελλάδα</w:t>
      </w:r>
      <w:r w:rsidRPr="00DF3549">
        <w:rPr>
          <w:rFonts w:ascii="Helvetica" w:eastAsia="Times New Roman" w:hAnsi="Helvetica" w:cs="Helvetica"/>
          <w:color w:val="333333"/>
          <w:sz w:val="21"/>
          <w:szCs w:val="21"/>
          <w:lang w:eastAsia="el-GR"/>
        </w:rPr>
        <w:t xml:space="preserve"> και πιο συγκεκριμένα στην διεύθυνση </w:t>
      </w:r>
      <w:r w:rsidR="001D563F">
        <w:rPr>
          <w:rFonts w:ascii="Helvetica" w:eastAsia="Times New Roman" w:hAnsi="Helvetica" w:cs="Helvetica"/>
          <w:color w:val="333333"/>
          <w:sz w:val="21"/>
          <w:szCs w:val="21"/>
          <w:lang w:eastAsia="el-GR"/>
        </w:rPr>
        <w:t>17</w:t>
      </w:r>
      <w:r w:rsidR="001D563F" w:rsidRPr="001D563F">
        <w:rPr>
          <w:rFonts w:ascii="Helvetica" w:eastAsia="Times New Roman" w:hAnsi="Helvetica" w:cs="Helvetica"/>
          <w:color w:val="333333"/>
          <w:sz w:val="21"/>
          <w:szCs w:val="21"/>
          <w:vertAlign w:val="superscript"/>
          <w:lang w:eastAsia="el-GR"/>
        </w:rPr>
        <w:t>ο</w:t>
      </w:r>
      <w:r w:rsidR="001D563F">
        <w:rPr>
          <w:rFonts w:ascii="Helvetica" w:eastAsia="Times New Roman" w:hAnsi="Helvetica" w:cs="Helvetica"/>
          <w:color w:val="333333"/>
          <w:sz w:val="21"/>
          <w:szCs w:val="21"/>
          <w:lang w:eastAsia="el-GR"/>
        </w:rPr>
        <w:t xml:space="preserve"> ΧΛΜ ΝΕΟ ΘΕΣΣΑΛΟΝΙΚΗΣ-ΚΙΛΚΙΣ 57018.</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Μπορείτε να επικοινωνήσετε μαζί μας: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μέσω ταχυδρομείου, στην παραπάνω διεύθυνση</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χρησιμοποιώντας τη φόρμα επικοινωνίας της ιστοσελίδας μας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τηλεφωνικά, στον αριθμό επικοινωνίας που εμφανίζεται στην ιστοσελίδα</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μέσω email, χρησιμοποιώντας τη διεύθυνση που εμφανίζεται στην ιστοσελίδα</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Τί είδους προσωπικά δεδομένα συλλέγουμε και γιατί:</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Σχόλια</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Όταν οι επισκέπτες αφήνουν κάποιο σχόλιο στη σελίδα, συλλέγουμε τα δεδομένα που εμφανίζονται στη φόρμα σχολίων καθώς και τη διεύθυνση ΙΡ, συμβάλλοντας έτσι στην ανίχνευση μηνυμάτων spam.</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Δημιουργείται μια ανώνυμη μεταβλητή μέσω της διεύθυνσης email σας η οποία μπορεί να χρησιμοποιηθεί για να επιβεβαιώσει ότι όντως χρησιμοποιείτε το email σας (υπηρεσία Gravatar). Μπορείτε να βρείτε την πολιτική απορρήτου της υπηρεσίας αυτής εδώ: </w:t>
      </w:r>
      <w:hyperlink r:id="rId4" w:tgtFrame="_blank" w:history="1">
        <w:r w:rsidRPr="00DF3549">
          <w:rPr>
            <w:rFonts w:ascii="Helvetica" w:eastAsia="Times New Roman" w:hAnsi="Helvetica" w:cs="Helvetica"/>
            <w:color w:val="0000FF"/>
            <w:sz w:val="21"/>
            <w:u w:val="single"/>
            <w:lang w:eastAsia="el-GR"/>
          </w:rPr>
          <w:t>https://automattic.com/privacy/</w:t>
        </w:r>
      </w:hyperlink>
      <w:r w:rsidRPr="00DF3549">
        <w:rPr>
          <w:rFonts w:ascii="Helvetica" w:eastAsia="Times New Roman" w:hAnsi="Helvetica" w:cs="Helvetica"/>
          <w:color w:val="333333"/>
          <w:sz w:val="21"/>
          <w:szCs w:val="21"/>
          <w:lang w:eastAsia="el-GR"/>
        </w:rPr>
        <w:t>. Αφού το σχόλιό σας εγκριθεί, η εικόνα προφίλ σας είναι ορατή δημόσια, στο πλαίσιο του σχολίου που κάνατε.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Cookies</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Το cookie είναι ένα αρχείο που αποτελείται από μια αλυσίδα γραμμάτων και αριθμών που λειτουργούν ως αναγνωριστικό και αποστέλλεται από έναν server σε ένα πρόγραμμα περιήγησης στο διαδίκτυο (browser), όπου και αποθηκεύεται. Το αναγνωριστικό αυτό, στη συνέχεια αποστέλλεται πίσω στο server κάθε φορά που ο browser ζητά μια συγκεκριμένη σελίδα.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i/>
          <w:iCs/>
          <w:color w:val="333333"/>
          <w:sz w:val="21"/>
          <w:szCs w:val="21"/>
          <w:lang w:eastAsia="el-GR"/>
        </w:rPr>
        <w:t>Τα cookies χωρίζονται σε δύο κατηγορίες: </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τα «συνεχή», τα οποία αποθηκεύονται στον browser και παραμένουν ενεργά μέχρι την ημερομηνία που έχει οριστεί εκτός εάν ο χρήστης τα διαγράψει νωρίτερα, και </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τα «περιορισμένης διάρκειας», τα οποία παύουν να υπάρχουν από τη στιγμή που ο χρήστης κλείσει τον browser.</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Τα cookies συνήθως δεν περιλαμβάνουν πληροφορίες που να προδίδουν την ατομική ταυτότητα ενός χρήστη. Ωστόσο, κάποιες προσωπικές πληροφορίες που αποθηκεύουμε σχετικά με εσάς μπορεί να συνδέονται με πληροφορίες που έχουν αποθηκευτεί και αποκτηθεί μέσα από cookies.</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Cookies που χρησιμοποιούμε εμείς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lastRenderedPageBreak/>
        <w:t>Εμείς χρησιμοποιούμε cookies για τους ακόλουθους σκοπούς: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1.</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ταυτοποίηση – χρησιμοποιούμε cookies για να ταυτοποιήσουμε εσάς όταν επισκέπτεστε την ιστοσελίδα μας και περιηγείστε σε αυτήν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2.</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κατάσταση – χρησιμοποιούμε cookies για να μας βοηθήσουν να καταλάβουμε αν είστε συνδεδεμένοι στην ιστοσελίδα μας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3.</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ατομικές προτιμήσεις – χρησιμοποιούμε cookies για να αποθηκεύσουμε πληροφορίες σχετικά με τις προτιμήσεις σας αλλά και να προσαρμόσουμε την ιστοσελίδα σε αυτές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4.</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ασφάλεια – χρησιμοποιούμε cookies ως κομμάτι των μέτρων ασφαλείας που χρησιμοποιούμε για να προστατεύουμε τους λογαριασμούς των χρηστών, μεταξύ άλλων από τη δόλια χρήση των στοιχείων πρόσβασης// κλοπή των στοιχείων πρόσβασης (στην ιστοσελίδα μας) αλλά και για να προστατεύουμε τη σελίδα μας και τις υπηρεσίες που προσφέρουμε γενικότερα</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5.</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διαφήμιση – χρησιμοποιούμε cookies για να μας βοηθούν να εμφανίζουμε διαφημίσεις που μπορεί να σας ενδιαφέρουν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6.</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ανάλυση – χρησιμοποιούμε cookies για να μας βοηθήσουν να αναλύσουμε τη χρήση και την απόδοση της ιστοσελίδας και των υπηρεσιών μας, και</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7.</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συγκατάθεση για cookie – χρησιμοποιούμε cookies για να αποθηκεύουμε τις προτιμήσεις σας σχετικά με τη γενικότερη χρήση των cookies.</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Ενσωματωμένο υλικό από άλλες ιστοσελίδες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Άρθρα που βρίσκονται σε αυτήν την ιστοσελίδα μπορούν να περιλαμβάνουν ενσωματωμένο υλικό (πχ. Βίντεο, εικόνες, άλλα άρθρα, κλπ). Για το ενσωματωμένο περιεχόμενο από άλλες ιστοσελίδες ισχύει ό,τι θα ίσχυε αν ο επισκέπτης είχε επισκεφτεί την άλλη ιστοσελίδα.</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Οι ιστοσελίδες εκείνες μπορεί να συγκεντρώνουν στοιχεία για εσάς, να χρησιμοποιούν cookies, να ενσωματώνουν επιπλέον μηχανισμούς ανίχνευσης από τρίτους, και να παρατηρούν το πώς αλληλεπιδράτε σας με το ενσωματωμένο υλικό, καθώς και ανιχνεύουν την αλληλεπίδρασή σας με το ενσωματωμένο υλικό σε περίπτωση που έχετε λογαριασμό και έχετε συνδεθεί στη συγκεκριμένη ιστοσελίδα.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Ανάλυση δεδομένων</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Μπορεί να επεξεργαστούμε στοιχεία σχετικά με το πώς χρησιμοποιείτε την ιστοσελίδα και τις υπηρεσίες μας («δεδομένα χρήσης»). Τα δεδομένα χρήσης μπορούν να περιλαμβάνουν τη διεύθυνση IP, τη γεωγραφική τοποθεσία, το είδος και την έκδοση του browser, το λειτουργικό σύστημα του υπολογιστή σας, το πώς βρήκατε την ιστοσελίδα μας, τη διάρκεια της επίσκεψής σας σε αυτήν, την επισκεψιμότητα της σελίδας και το πώς περιηγείστε στην ιστοσελίδα καθώς και πληροφορίες σχετικά με τον χρόνο, τη συχνότητα αλλά και το μοτίβο χρήσης των υπηρεσιών. Αντλούμε δεδομένα χρήσης από το google analytics και τα επεξεργαζόμαστε για να αναλύσουμε τη χρήση της ιστοσελίδας και των υπηρεσιών. Η νομική βάση για αυτήν την επεξεργασία βασίζεται στη συναίνεση Ή στα νόμιμα συμφέροντά μας και συγκεκριμένα στην παρακολούθηση και βελτίωση της ιστοσελίδας και των υπηρεσιών μας.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Για πόσο καιρό κρατάμε τα δεδομένα σας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lastRenderedPageBreak/>
        <w:t>Σε περίπτωση που αφήσετε κάποιο σχόλιο, τότε τόσο αυτό όσο και τα στοιχεία που σχετίζονται με αυτό, διατηρούνται επ’ αόριστον. Αυτό συμβαίνει για να αναγνωρίζουμε και να εγκρίνουμε αυτόματα τυχόν συμπληρωματικά σχόλια αντί να πρέπει να μπουν σε σειρά έγκρισης.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Στην περίπτωση χρηστών που εγγράφονται στην ιστοσελίδα μας, αποθηκεύουμε επίσης τις προσωπικές πληροφορίες που οι χρήστες μας δίνουν μέσα από το προφίλ χρήστη που φτιάχνουν. Όλοι οι χρήστες μπορούν να δουν, να αλλάξουν ή να διαγράψουν τις προσωπικές τους πληροφορίες, οποιαδήποτε στιγμή, με εξαίρεση το όνομα χρήστη που δεν μπορούν να αλλάξουν. Οι διαχειριστές της ιστοσελίδας μπορούν επίσης να δουν και να τροποποιήσουν τις πληροφορίες αυτές.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Τα δικαιώματα που έχετε στα δεδομένα σας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Σε περίπτωση που έχετε κάποιο λογαριασμό σε αυτήν την ιστοσελίδα ή έχετε αφήσει σχόλια:</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Τα βασικά σας δικαιώματα, σύμφωνα με τη νομοθεσία περί προστασίας των δεδομένων: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1.</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πρόσβασης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2.</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διόρθωσης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3.</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διαγραφής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4.</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περιορισμού επεξεργασίας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5.</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άρνησης επεξεργασίας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6.</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δυνατότητας μεταφοράς στοιχείων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7.</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διαμαρτυρίας σε επιβλέπουσα αρχή</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8.</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δικαίωμα να αποσύρετε τη συγκατάθεσή σας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Αυτό δεν ισχύει για δεδομένα που είμαστε υποχρεωμένοι να κρατάμε για διοικητικούς ή νομικούς λόγους ή για λόγους ασφαλείας.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Κοινή χρήση πληροφοριών με παρόχους υπηρεσιών</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Η </w:t>
      </w:r>
      <w:r w:rsidR="00202EB7">
        <w:rPr>
          <w:rFonts w:ascii="Helvetica" w:eastAsia="Times New Roman" w:hAnsi="Helvetica" w:cs="Helvetica"/>
          <w:color w:val="333333"/>
          <w:sz w:val="21"/>
          <w:szCs w:val="21"/>
          <w:lang w:eastAsia="el-GR"/>
        </w:rPr>
        <w:t>ΡΟΥΜΕΛ ΙΚΕ</w:t>
      </w:r>
      <w:r w:rsidRPr="00DF3549">
        <w:rPr>
          <w:rFonts w:ascii="Helvetica" w:eastAsia="Times New Roman" w:hAnsi="Helvetica" w:cs="Helvetica"/>
          <w:color w:val="333333"/>
          <w:sz w:val="21"/>
          <w:szCs w:val="21"/>
          <w:lang w:eastAsia="el-GR"/>
        </w:rPr>
        <w:t xml:space="preserve"> χρησιμοποιεί μία ή περισσότερες εταιρείες ως εξωτερικούς συνεργάτες για τη διαχείριση πιστωτικών καρτών ώστε να χρεώνεστε για τα αγαθά και τις υπηρεσίες που χρησιμοποιείτε. Στο βαθμό που μπορούμε να γνωρίζουμε, οι εταιρείες αυτές δεν κρατούν, μοιράζονται, αποθηκεύουν ή χρησιμοποιούν πληροφορίες ταυτοποίησης προσώπου για κάποιο άλλο σκοπό.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Μοιραζόμαστε επίσης Προσωπικές Πληροφορίες με ορισμένες εταιρείες που παρέχουν υπηρεσίες εκ μέρους μας.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Μοιραζόμαστε μόνο τις Προσωπικές Πληροφορίες που θεωρούνται απαραίτητες ώστε να μπορούν να παρέχουν αυτές τις υπηρεσίες.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Ζητάμε από κάθε εταιρεία με την οποία μπορεί να μοιραστούμε Προσωπικές Πληροφορίες να προστατεύει τα δεδομένα αυτά σύμφωνα με την συγκεκριμένη πολιτική </w:t>
      </w:r>
      <w:r w:rsidRPr="00DF3549">
        <w:rPr>
          <w:rFonts w:ascii="Helvetica" w:eastAsia="Times New Roman" w:hAnsi="Helvetica" w:cs="Helvetica"/>
          <w:color w:val="333333"/>
          <w:sz w:val="21"/>
          <w:szCs w:val="21"/>
          <w:lang w:eastAsia="el-GR"/>
        </w:rPr>
        <w:lastRenderedPageBreak/>
        <w:t xml:space="preserve">απορρήτου και να περιορίσει τη χρήση τέτοιων Προσωπικών Πληροφοριών στην παροχή υπηρεσιών για την </w:t>
      </w:r>
      <w:r w:rsidR="00202EB7">
        <w:rPr>
          <w:rFonts w:ascii="Helvetica" w:eastAsia="Times New Roman" w:hAnsi="Helvetica" w:cs="Helvetica"/>
          <w:color w:val="333333"/>
          <w:sz w:val="21"/>
          <w:szCs w:val="21"/>
          <w:lang w:eastAsia="el-GR"/>
        </w:rPr>
        <w:t>ΡΟΥΜΕΛ</w:t>
      </w:r>
      <w:r w:rsidR="0079095F">
        <w:rPr>
          <w:rFonts w:ascii="Helvetica" w:eastAsia="Times New Roman" w:hAnsi="Helvetica" w:cs="Helvetica"/>
          <w:color w:val="333333"/>
          <w:sz w:val="21"/>
          <w:szCs w:val="21"/>
          <w:lang w:eastAsia="el-GR"/>
        </w:rPr>
        <w:t xml:space="preserve"> ΙΚΕ</w:t>
      </w:r>
      <w:r w:rsidRPr="00DF3549">
        <w:rPr>
          <w:rFonts w:ascii="Helvetica" w:eastAsia="Times New Roman" w:hAnsi="Helvetica" w:cs="Helvetica"/>
          <w:color w:val="333333"/>
          <w:sz w:val="21"/>
          <w:szCs w:val="21"/>
          <w:lang w:eastAsia="el-GR"/>
        </w:rPr>
        <w:t>.</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Δεν πουλάμε ή με άλλο τρόπο παρέχουμε Προσωπικές Πληροφορίες σε άλλες εταιρείες για σκοπούς που σχετίζονται με το marketing των δικών τους προϊόντων και υπηρεσιών.</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Πώς χρησιμοποιούνται οι Προσωπικές σας Πληροφορίες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Η </w:t>
      </w:r>
      <w:r w:rsidR="0079095F">
        <w:rPr>
          <w:rFonts w:ascii="Helvetica" w:eastAsia="Times New Roman" w:hAnsi="Helvetica" w:cs="Helvetica"/>
          <w:color w:val="333333"/>
          <w:sz w:val="21"/>
          <w:szCs w:val="21"/>
          <w:lang w:eastAsia="el-GR"/>
        </w:rPr>
        <w:t>ΡΟΥΜΕΛ ΙΚΕ</w:t>
      </w:r>
      <w:r w:rsidRPr="00DF3549">
        <w:rPr>
          <w:rFonts w:ascii="Helvetica" w:eastAsia="Times New Roman" w:hAnsi="Helvetica" w:cs="Helvetica"/>
          <w:color w:val="333333"/>
          <w:sz w:val="21"/>
          <w:szCs w:val="21"/>
          <w:lang w:eastAsia="el-GR"/>
        </w:rPr>
        <w:t xml:space="preserve"> συλλέγει τα στοιχεία σας προκειμένου να σας παρέχει υπηρεσίες, να συμμορφώνεται με τις νομικές μας υποχρεώσεις και να βελτιώνει τα προϊόντα και τις υπηρεσίες μας. Δεν πουλάμε, ενοικιάζουμε ή μοιραζόμαστε πληροφορίες που μπορούν να σας ταυτοποιήσουν προσωπικά με τρίτους με τρόπο διαφορετικό από αυτόν που περιγράφεται σε αυτήν την Πολιτική Απορρήτου. Η </w:t>
      </w:r>
      <w:r w:rsidR="0079095F">
        <w:rPr>
          <w:rFonts w:ascii="Helvetica" w:eastAsia="Times New Roman" w:hAnsi="Helvetica" w:cs="Helvetica"/>
          <w:color w:val="333333"/>
          <w:sz w:val="21"/>
          <w:szCs w:val="21"/>
          <w:lang w:eastAsia="el-GR"/>
        </w:rPr>
        <w:t>ΡΟΥΜΕΛ ΙΚΕ</w:t>
      </w:r>
      <w:r w:rsidRPr="00DF3549">
        <w:rPr>
          <w:rFonts w:ascii="Helvetica" w:eastAsia="Times New Roman" w:hAnsi="Helvetica" w:cs="Helvetica"/>
          <w:color w:val="333333"/>
          <w:sz w:val="21"/>
          <w:szCs w:val="21"/>
          <w:lang w:eastAsia="el-GR"/>
        </w:rPr>
        <w:t xml:space="preserve"> μπορεί να χρησιμοποιήσει αυτές τις πληροφορίες για να:</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επεξεργαστεί τις οικονομικές σας συναλλαγές.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σας στείλει επιβεβαιώσεις παραγγελίας ή ανανέωσης. </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καταχωρήσει τα δικαιώματά σας, αν προκύπτουν, για τεχνική υποστήριξη ή άλλα οφέλη που μπορεί να δίνονται σε εγγεγραμμένους χρήστες. </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απαντά σε αιτήματα, ερωτήσεις και ανησυχίες πελατών.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σας παρέχει λογαριασμό χρήστη.</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σας στείλει το προϊόν ή τις πληροφορίες υπηρεσίας που ζητήσατε.</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φροντίζει να ενημερώνεστε για ειδικές προσφορές και υπηρεσίες.</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διαχειρίζεται προωθητικές ενέργειες και λαχειοφόρους στις οποίες έχετε συμμετάσχει και να σας ειδοποιεί για τα αποτελέσματα.</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ερευνά, να εμποδίζει ή να αναλαμβάνει δράση απέναντι σε παράνομες δραστηριότητες ή/και παραβιάσεις των δικών μας Όρων παροχής υπηρεσιών.</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ανταποκρίνεται στις ανάγκες έρευνας και ανάπτυξης προϊόντων/υπηρεσιών και να βελτιώνει την ιστοσελίδα, τις υπηρεσίες και τις προσφορές μας, και </w:t>
      </w:r>
    </w:p>
    <w:p w:rsidR="00DF3549" w:rsidRPr="00DF3549" w:rsidRDefault="00DF3549" w:rsidP="00DF3549">
      <w:pPr>
        <w:shd w:val="clear" w:color="auto" w:fill="FFFFFF"/>
        <w:spacing w:before="100" w:beforeAutospacing="1" w:after="100" w:afterAutospacing="1" w:line="240" w:lineRule="auto"/>
        <w:ind w:left="270"/>
        <w:rPr>
          <w:rFonts w:ascii="Times New Roman" w:eastAsia="Times New Roman" w:hAnsi="Times New Roman" w:cs="Times New Roman"/>
          <w:sz w:val="24"/>
          <w:szCs w:val="24"/>
          <w:lang w:eastAsia="el-GR"/>
        </w:rPr>
      </w:pPr>
      <w:r w:rsidRPr="00DF3549">
        <w:rPr>
          <w:rFonts w:ascii="Symbol" w:eastAsia="Times New Roman" w:hAnsi="Symbol" w:cs="Times New Roman"/>
          <w:color w:val="333333"/>
          <w:sz w:val="20"/>
          <w:szCs w:val="20"/>
          <w:lang w:eastAsia="el-GR"/>
        </w:rPr>
        <w:t></w:t>
      </w:r>
      <w:r w:rsidRPr="00DF3549">
        <w:rPr>
          <w:rFonts w:ascii="Times New Roman" w:eastAsia="Times New Roman" w:hAnsi="Times New Roman" w:cs="Times New Roman"/>
          <w:color w:val="333333"/>
          <w:sz w:val="14"/>
          <w:szCs w:val="14"/>
          <w:lang w:eastAsia="el-GR"/>
        </w:rPr>
        <w:t xml:space="preserve">         </w:t>
      </w:r>
      <w:r w:rsidRPr="00DF3549">
        <w:rPr>
          <w:rFonts w:ascii="Helvetica" w:eastAsia="Times New Roman" w:hAnsi="Helvetica" w:cs="Helvetica"/>
          <w:color w:val="333333"/>
          <w:sz w:val="21"/>
          <w:szCs w:val="21"/>
          <w:lang w:eastAsia="el-GR"/>
        </w:rPr>
        <w:t>σας προσφέρει μια εξατομικευμένη εμπειρία, επικεντρώνοντας τις υπηρεσίες και τις προσφορές μας σε εσάς.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Αποθηκεύουμε τις πληροφορίες που μαζεύουμε μέσω cookies, αρχεία log ή/και μέσω τρίτων ώστε να έχουμε μια συνοπτική εικόνα των προτιμήσεών σας. Συνδέουμε τις πληροφορίες που μπορούν να σας ταυτοποιήσουν προσωπικά καθώς και το ιστορικό από τη χρήση που έχετε κάνει ως μέλος με τις πληροφορίες στη συνοπτική εικόνα που έχουμε ετοιμάσει για εσάς ώστε να σας προσφέρουμε εξατομικευμένες προσφορές, να βελτιώνουμε το περιεχόμενο της ιστοσελίδας για εσάς ή/και να προσδιορίζουμε τις προτιμήσεις σας.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Σε ορισμένες καταστάσεις, η </w:t>
      </w:r>
      <w:r w:rsidR="0079095F">
        <w:rPr>
          <w:rFonts w:ascii="Helvetica" w:eastAsia="Times New Roman" w:hAnsi="Helvetica" w:cs="Helvetica"/>
          <w:color w:val="333333"/>
          <w:sz w:val="21"/>
          <w:szCs w:val="21"/>
          <w:lang w:eastAsia="el-GR"/>
        </w:rPr>
        <w:t>ΡΟΥΜΕΛ ΙΚΕ</w:t>
      </w:r>
      <w:r w:rsidRPr="00DF3549">
        <w:rPr>
          <w:rFonts w:ascii="Helvetica" w:eastAsia="Times New Roman" w:hAnsi="Helvetica" w:cs="Helvetica"/>
          <w:color w:val="333333"/>
          <w:sz w:val="21"/>
          <w:szCs w:val="21"/>
          <w:lang w:eastAsia="el-GR"/>
        </w:rPr>
        <w:t xml:space="preserve"> μπορεί να χρειαστεί να αποκαλύψει προσωπικά σας δεδομένα λόγω νομικών αιτημάτων από δημόσιες αρχές, συμπεριλαμβανομένων αιτημάτων σχετικών με την εθνική ασφάλεια ή την εφαρμογή του νόμου.</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lastRenderedPageBreak/>
        <w:t>Στις περιπτώσεις που απαιτείται από τον νόμο (π.χ., συμμόρφωση με κλήτευση, ένταλμα σύλληψης, δικαστική εντολή ή νομική διαδικασία), καθώς και στις περιπτώσεις που πιστεύουμε ότι η αποκάλυψη των στοιχείων είναι απαραίτητη για να προστατεύσουμε τα δικαιώματά μας, να αποφύγουμε δικαστικές διαμάχες, να προστατεύσουμε την ασφάλειά σας ή την ασφάλεια άλλων, για τη διερεύνηση απάτης ή/και να για να ανταποκριθούμε σε κάποιο αίτημα της κυβέρνησης. Μπορεί επίσης να αποκαλύψουμε πληροφορίες σχετικά με εσάς, εάν θεωρήσουμε ότι κάτι τέτοιο θα πρέπει να γίνει για λόγους εθνικής ασφάλειας, εφαρμογής του νόμου ή άλλο ζήτημα δημόσιας σημασίας. </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Με ποιον τρόπο προστατεύουμε τα δεδομένα σας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Έχουμε λάβει όλα τα σύγχρονα και κατάλληλα οργανωτικά και τεχνικά μέτρα (ενδεικτικά, κρυπτογράφηση, ανωνυμοποίηση) για την ασφάλεια των προσωπικών δεδομένων σας και την προστασία τους από τυχαία ή αθέμιτη καταστροφή, τυχαία απώλεια, αλλοίωση, απαγορευμένη διάδοση ή πρόσβαση και κάθε άλλη μορφή αθέμιτης επεξεργασίας. Επίσης στα πλαίσια αυτά, διενεργούμε επαλήθευση εγκυρότητας διευθύνσεων ηλεκτρονικού ταχυδρομείου, μέσω αξιόπιστων παρόχων σχετικών υπηρεσιών.</w:t>
      </w:r>
    </w:p>
    <w:p w:rsidR="00DF3549" w:rsidRPr="0079095F"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Παρόλα αυτά δεν μπορεί να εγγυηθεί την απόλυτη ασφάλεια κατά τη μεταβίβαση των δεδομένων μέσω του διαδικτύου ή άλλου συστήματος αποθήκευσης των δεδομένων. Σε περίπτωση που υποπέσει στην αντίληψη σας ότι έχει τεθεί σε κίνδυνο η ασφάλεια των προσωπικών σας δεδομένων, θα πρέπει να μας ενημερώσετε άμεσα στην ηλεκτρονική διεύθυνσ</w:t>
      </w:r>
      <w:r w:rsidR="0079095F">
        <w:rPr>
          <w:rFonts w:ascii="Helvetica" w:eastAsia="Times New Roman" w:hAnsi="Helvetica" w:cs="Helvetica"/>
          <w:color w:val="333333"/>
          <w:sz w:val="21"/>
          <w:szCs w:val="21"/>
          <w:lang w:eastAsia="el-GR"/>
        </w:rPr>
        <w:t xml:space="preserve">η </w:t>
      </w:r>
      <w:r w:rsidR="0079095F">
        <w:rPr>
          <w:rFonts w:ascii="Helvetica" w:eastAsia="Times New Roman" w:hAnsi="Helvetica" w:cs="Helvetica"/>
          <w:color w:val="333333"/>
          <w:sz w:val="21"/>
          <w:szCs w:val="21"/>
          <w:lang w:val="en-US" w:eastAsia="el-GR"/>
        </w:rPr>
        <w:t>info</w:t>
      </w:r>
      <w:r w:rsidR="0079095F" w:rsidRPr="0079095F">
        <w:rPr>
          <w:rFonts w:ascii="Helvetica" w:eastAsia="Times New Roman" w:hAnsi="Helvetica" w:cs="Helvetica"/>
          <w:color w:val="333333"/>
          <w:sz w:val="21"/>
          <w:szCs w:val="21"/>
          <w:lang w:eastAsia="el-GR"/>
        </w:rPr>
        <w:t>@</w:t>
      </w:r>
      <w:r w:rsidR="0079095F">
        <w:rPr>
          <w:rFonts w:ascii="Helvetica" w:eastAsia="Times New Roman" w:hAnsi="Helvetica" w:cs="Helvetica"/>
          <w:color w:val="333333"/>
          <w:sz w:val="21"/>
          <w:szCs w:val="21"/>
          <w:lang w:val="en-US" w:eastAsia="el-GR"/>
        </w:rPr>
        <w:t>roumel</w:t>
      </w:r>
      <w:r w:rsidR="0079095F" w:rsidRPr="0079095F">
        <w:rPr>
          <w:rFonts w:ascii="Helvetica" w:eastAsia="Times New Roman" w:hAnsi="Helvetica" w:cs="Helvetica"/>
          <w:color w:val="333333"/>
          <w:sz w:val="21"/>
          <w:szCs w:val="21"/>
          <w:lang w:eastAsia="el-GR"/>
        </w:rPr>
        <w:t>.</w:t>
      </w:r>
      <w:r w:rsidR="0079095F">
        <w:rPr>
          <w:rFonts w:ascii="Helvetica" w:eastAsia="Times New Roman" w:hAnsi="Helvetica" w:cs="Helvetica"/>
          <w:color w:val="333333"/>
          <w:sz w:val="21"/>
          <w:szCs w:val="21"/>
          <w:lang w:val="en-US" w:eastAsia="el-GR"/>
        </w:rPr>
        <w:t>gr</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Widgets στα Social Media</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Η ιστοσελίδα μας μπορεί να έχει Λειτουργίες που υπάρχουν στα social media, όπως το κουμπί Like (Μου αρέσει!) του Facebook, ή κάποιο κουμπί για «Κοινοποίηση» ή ακόμη και διαδραστικά μίνι προγράμματα που τρέχουν στην ιστοσελίδα. Οι συγκεκριμένες Λειτουργίες μπορούν να συλλέγουν τη διεύθυνση ΙΡ σας, το συγκεκριμένο τομέα της ιστοσελίδας μας που επισκεφθήκατε ενώ μπορούν επίσης να χρησιμοποιούν κάποιο cookie που θα διευκολύνει την καλύτερη χρήση τους. Οι Λειτουργίες και τα widget που έχουν τα social media είτε φιλοξενούνται από τρίτους είτε φιλοξενούνται απευθείας στην ιστοσελίδα μας. Η αλληλεπίδραση που θα έχετε με αυτές τις Λειτουργίες διέπονται από την πολιτική απορρήτου της εταιρείας που τις παρέχει.</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b/>
          <w:bCs/>
          <w:color w:val="333333"/>
          <w:sz w:val="21"/>
          <w:szCs w:val="21"/>
          <w:lang w:eastAsia="el-GR"/>
        </w:rPr>
        <w:t>Επιπλέον πληροφορίες</w:t>
      </w:r>
    </w:p>
    <w:p w:rsidR="00DF3549" w:rsidRPr="00DF3549" w:rsidRDefault="00DF3549" w:rsidP="00DF3549">
      <w:pPr>
        <w:shd w:val="clear" w:color="auto" w:fill="FFFFFF"/>
        <w:spacing w:before="100" w:beforeAutospacing="1" w:after="158" w:line="240" w:lineRule="auto"/>
        <w:rPr>
          <w:rFonts w:ascii="Times New Roman" w:eastAsia="Times New Roman" w:hAnsi="Times New Roman" w:cs="Times New Roman"/>
          <w:sz w:val="24"/>
          <w:szCs w:val="24"/>
          <w:lang w:eastAsia="el-GR"/>
        </w:rPr>
      </w:pPr>
      <w:r w:rsidRPr="00DF3549">
        <w:rPr>
          <w:rFonts w:ascii="Helvetica" w:eastAsia="Times New Roman" w:hAnsi="Helvetica" w:cs="Helvetica"/>
          <w:color w:val="333333"/>
          <w:sz w:val="21"/>
          <w:szCs w:val="21"/>
          <w:lang w:eastAsia="el-GR"/>
        </w:rPr>
        <w:t xml:space="preserve">Η ιστοσελίδα μας περιέχει συνδέσεις προς άλλες ιστοσελίδες, οι οποίες είναι πιθανόν να έχουν διαφορετική πολιτική απορρήτου από αυτές της </w:t>
      </w:r>
      <w:r w:rsidR="0079095F">
        <w:rPr>
          <w:rFonts w:ascii="Helvetica" w:eastAsia="Times New Roman" w:hAnsi="Helvetica" w:cs="Helvetica"/>
          <w:color w:val="333333"/>
          <w:sz w:val="21"/>
          <w:szCs w:val="21"/>
          <w:lang w:eastAsia="el-GR"/>
        </w:rPr>
        <w:t>ΡΟΥΜΕΛ ΙΚΕ</w:t>
      </w:r>
      <w:bookmarkStart w:id="0" w:name="_GoBack"/>
      <w:bookmarkEnd w:id="0"/>
      <w:r w:rsidRPr="00DF3549">
        <w:rPr>
          <w:rFonts w:ascii="Helvetica" w:eastAsia="Times New Roman" w:hAnsi="Helvetica" w:cs="Helvetica"/>
          <w:color w:val="333333"/>
          <w:sz w:val="21"/>
          <w:szCs w:val="21"/>
          <w:lang w:eastAsia="el-GR"/>
        </w:rPr>
        <w:t>. Στην περίπτωση που δώσετε προσωπικά στοιχεία σε κάποια από αυτές τις σελίδες, τότε αυτές θα ακολουθούν την πολιτική απορρήτου εκείνων των ιστοσελίδων. Θα θέλαμε να σας προτρέψουμε να διαβάζετε προσεκτικά την πολιτική απορρήτου κάθε ιστοσελίδας που επισκέπτεστε. </w:t>
      </w:r>
    </w:p>
    <w:p w:rsidR="00BD75F7" w:rsidRDefault="00B97837"/>
    <w:sectPr w:rsidR="00BD75F7" w:rsidSect="00052E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3549"/>
    <w:rsid w:val="000057EF"/>
    <w:rsid w:val="00052E2C"/>
    <w:rsid w:val="001D563F"/>
    <w:rsid w:val="00202EB7"/>
    <w:rsid w:val="0079095F"/>
    <w:rsid w:val="00813EA1"/>
    <w:rsid w:val="00DF3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8C1C"/>
  <w15:docId w15:val="{21197228-00CF-4971-9AAC-41B3621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2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F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omattic.com/priva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1920</Words>
  <Characters>10374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user5</cp:lastModifiedBy>
  <cp:revision>2</cp:revision>
  <dcterms:created xsi:type="dcterms:W3CDTF">2019-09-27T07:43:00Z</dcterms:created>
  <dcterms:modified xsi:type="dcterms:W3CDTF">2019-10-08T13:11:00Z</dcterms:modified>
</cp:coreProperties>
</file>